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99" w:rsidRDefault="00715B99" w:rsidP="00715B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БПОУ </w:t>
      </w:r>
      <w:proofErr w:type="gramStart"/>
      <w:r>
        <w:rPr>
          <w:rFonts w:ascii="Times New Roman" w:hAnsi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Сокольский</w:t>
      </w:r>
      <w:proofErr w:type="spellEnd"/>
    </w:p>
    <w:p w:rsidR="00715B99" w:rsidRDefault="00715B99" w:rsidP="00715B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колледж»</w:t>
      </w:r>
    </w:p>
    <w:p w:rsidR="00715B99" w:rsidRDefault="00715B99" w:rsidP="00715B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5B99" w:rsidRDefault="00715B99" w:rsidP="00715B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715B99" w:rsidRDefault="00715B99" w:rsidP="00715B9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заседания педагогического совета от 30 августа 2017   №12.</w:t>
      </w:r>
    </w:p>
    <w:p w:rsidR="00715B99" w:rsidRDefault="00715B99" w:rsidP="00715B99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     И.Л. Шохина</w:t>
      </w:r>
    </w:p>
    <w:p w:rsidR="00715B99" w:rsidRDefault="00715B99" w:rsidP="00715B9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           М.В. Фокина</w:t>
      </w:r>
    </w:p>
    <w:p w:rsidR="00715B99" w:rsidRDefault="00715B99" w:rsidP="00715B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 27 человек</w:t>
      </w:r>
    </w:p>
    <w:p w:rsidR="00715B99" w:rsidRDefault="00715B99" w:rsidP="00715B9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</w:t>
      </w:r>
    </w:p>
    <w:p w:rsidR="00715B99" w:rsidRDefault="00715B99" w:rsidP="00715B99">
      <w:pPr>
        <w:numPr>
          <w:ilvl w:val="0"/>
          <w:numId w:val="1"/>
        </w:numPr>
        <w:tabs>
          <w:tab w:val="clear" w:pos="1065"/>
          <w:tab w:val="num" w:pos="0"/>
          <w:tab w:val="num" w:pos="360"/>
          <w:tab w:val="left" w:pos="1080"/>
        </w:tabs>
        <w:spacing w:after="0" w:line="240" w:lineRule="auto"/>
        <w:ind w:left="0"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работы коллектива за 2017 – 2018 учебный год и задачах на новый учебный год.</w:t>
      </w:r>
      <w:r>
        <w:rPr>
          <w:rFonts w:ascii="Open Sans" w:hAnsi="Open Sans"/>
          <w:color w:val="454545"/>
          <w:sz w:val="28"/>
          <w:szCs w:val="28"/>
        </w:rPr>
        <w:t xml:space="preserve"> У</w:t>
      </w:r>
      <w:r>
        <w:rPr>
          <w:rFonts w:ascii="Times New Roman" w:hAnsi="Times New Roman"/>
          <w:b/>
          <w:sz w:val="28"/>
          <w:szCs w:val="28"/>
        </w:rPr>
        <w:t xml:space="preserve">тверждение плана работы на 2018 – 2019 учебный год  и программы модернизации БПОУ </w:t>
      </w:r>
      <w:proofErr w:type="gramStart"/>
      <w:r>
        <w:rPr>
          <w:rFonts w:ascii="Times New Roman" w:hAnsi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«</w:t>
      </w:r>
      <w:proofErr w:type="spellStart"/>
      <w:r>
        <w:rPr>
          <w:rFonts w:ascii="Times New Roman" w:hAnsi="Times New Roman"/>
          <w:b/>
          <w:sz w:val="28"/>
          <w:szCs w:val="28"/>
        </w:rPr>
        <w:t>Сокольский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педагогический колледж в целях устранения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дефицита рабочих кадров в Вологодской области</w:t>
      </w:r>
      <w:r>
        <w:rPr>
          <w:rFonts w:ascii="Times New Roman" w:hAnsi="Times New Roman"/>
          <w:b/>
          <w:sz w:val="28"/>
          <w:szCs w:val="28"/>
        </w:rPr>
        <w:t xml:space="preserve"> ».</w:t>
      </w:r>
    </w:p>
    <w:p w:rsidR="00715B99" w:rsidRDefault="00715B99" w:rsidP="00715B99">
      <w:pPr>
        <w:numPr>
          <w:ilvl w:val="0"/>
          <w:numId w:val="1"/>
        </w:numPr>
        <w:tabs>
          <w:tab w:val="clear" w:pos="1065"/>
          <w:tab w:val="num" w:pos="0"/>
          <w:tab w:val="num" w:pos="360"/>
          <w:tab w:val="left" w:pos="1080"/>
        </w:tabs>
        <w:spacing w:after="0" w:line="240" w:lineRule="auto"/>
        <w:ind w:left="0"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подготовке к началу учебного года.</w:t>
      </w:r>
    </w:p>
    <w:p w:rsidR="00715B99" w:rsidRDefault="00715B99" w:rsidP="00715B99">
      <w:pPr>
        <w:numPr>
          <w:ilvl w:val="0"/>
          <w:numId w:val="1"/>
        </w:numPr>
        <w:tabs>
          <w:tab w:val="clear" w:pos="1065"/>
          <w:tab w:val="num" w:pos="0"/>
          <w:tab w:val="num" w:pos="360"/>
          <w:tab w:val="left" w:pos="1080"/>
        </w:tabs>
        <w:spacing w:after="0" w:line="240" w:lineRule="auto"/>
        <w:ind w:left="0"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Разное.</w:t>
      </w:r>
    </w:p>
    <w:p w:rsidR="00715B99" w:rsidRDefault="00715B99" w:rsidP="00715B99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Выступали: Шохина И.Л., Маслова О.А., Катаева И.Н.</w:t>
      </w:r>
    </w:p>
    <w:p w:rsidR="00715B99" w:rsidRDefault="00715B99" w:rsidP="00715B99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совет постановил:</w:t>
      </w:r>
    </w:p>
    <w:p w:rsidR="00715B99" w:rsidRDefault="00715B99" w:rsidP="00715B99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работу коллектива в 2017-2018 учебном году удовлетворительной.  </w:t>
      </w:r>
    </w:p>
    <w:p w:rsidR="00715B99" w:rsidRDefault="00715B99" w:rsidP="00715B99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программу модернизации БПОУ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    «</w:t>
      </w:r>
      <w:proofErr w:type="spellStart"/>
      <w:r>
        <w:rPr>
          <w:rFonts w:ascii="Times New Roman" w:hAnsi="Times New Roman"/>
          <w:sz w:val="28"/>
          <w:szCs w:val="28"/>
        </w:rPr>
        <w:t>Сокольский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колледж»</w:t>
      </w:r>
      <w:r>
        <w:rPr>
          <w:rFonts w:ascii="Times New Roman" w:hAnsi="Times New Roman"/>
          <w:b/>
          <w:bCs/>
          <w:color w:val="000000"/>
          <w:kern w:val="24"/>
          <w:sz w:val="56"/>
          <w:szCs w:val="56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целях устранения дефицита рабочих кадров в Вологодской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5B99" w:rsidRDefault="00715B99" w:rsidP="00715B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3.Утвердить план работы БПОУ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    «</w:t>
      </w:r>
      <w:proofErr w:type="spellStart"/>
      <w:r>
        <w:rPr>
          <w:rFonts w:ascii="Times New Roman" w:hAnsi="Times New Roman"/>
          <w:sz w:val="28"/>
          <w:szCs w:val="28"/>
        </w:rPr>
        <w:t>Сокольский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колледж»</w:t>
      </w:r>
      <w:r>
        <w:rPr>
          <w:rFonts w:ascii="Times New Roman" w:hAnsi="Times New Roman"/>
          <w:b/>
          <w:bCs/>
          <w:color w:val="000000"/>
          <w:kern w:val="24"/>
          <w:sz w:val="56"/>
          <w:szCs w:val="56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2018-2019 учебный год.</w:t>
      </w:r>
    </w:p>
    <w:p w:rsidR="00715B99" w:rsidRDefault="00715B99" w:rsidP="00715B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4.Обратить внимание педагогов на ведение документации, обеспечивающей образовательный процесс, в соответствии имеющимися требованиями. </w:t>
      </w:r>
    </w:p>
    <w:p w:rsidR="00715B99" w:rsidRDefault="00715B99" w:rsidP="00715B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5.Организовать консультации по подготовке к конкурсу </w:t>
      </w:r>
      <w:r>
        <w:rPr>
          <w:rFonts w:ascii="Times New Roman" w:hAnsi="Times New Roman"/>
          <w:sz w:val="28"/>
          <w:szCs w:val="28"/>
          <w:lang w:val="en-US"/>
        </w:rPr>
        <w:t>World</w:t>
      </w:r>
      <w:r w:rsidRPr="00715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Skills</w:t>
      </w:r>
      <w:r w:rsidRPr="00715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Russia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15B99" w:rsidRDefault="00715B99" w:rsidP="00715B9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Классным руководителям 22,31,42,41 групп, имеющих условно переведенных на следующий курс студентов,  контролировать процесс ликвидации академической задолженности.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15B99" w:rsidRDefault="00715B99" w:rsidP="00715B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7.Внести изменения в локальные акты Правила внутреннего распорядка обучающихся в БПОУ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    «</w:t>
      </w:r>
      <w:proofErr w:type="spellStart"/>
      <w:r>
        <w:rPr>
          <w:rFonts w:ascii="Times New Roman" w:hAnsi="Times New Roman"/>
          <w:sz w:val="28"/>
          <w:szCs w:val="28"/>
        </w:rPr>
        <w:t>Сокольский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колледж» и  Положение о мерах социальной поддержки отдельных категорий студентов БПОУ ВО     «</w:t>
      </w:r>
      <w:proofErr w:type="spellStart"/>
      <w:r>
        <w:rPr>
          <w:rFonts w:ascii="Times New Roman" w:hAnsi="Times New Roman"/>
          <w:sz w:val="28"/>
          <w:szCs w:val="28"/>
        </w:rPr>
        <w:t>Сокольский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колледж».</w:t>
      </w:r>
    </w:p>
    <w:p w:rsidR="00715B99" w:rsidRDefault="00715B99" w:rsidP="00715B99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Голосовали: единогласно.</w:t>
      </w:r>
    </w:p>
    <w:p w:rsidR="00715B99" w:rsidRDefault="00715B99" w:rsidP="00715B99">
      <w:pPr>
        <w:tabs>
          <w:tab w:val="left" w:pos="0"/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B99" w:rsidRDefault="00715B99" w:rsidP="00715B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И.Л.Шохина</w:t>
      </w:r>
      <w:proofErr w:type="spellEnd"/>
    </w:p>
    <w:p w:rsidR="00715B99" w:rsidRDefault="00715B99" w:rsidP="00715B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                                                                                         М.В. Фокина</w:t>
      </w:r>
    </w:p>
    <w:p w:rsidR="00715B99" w:rsidRDefault="00715B99" w:rsidP="00715B99">
      <w:pPr>
        <w:rPr>
          <w:rFonts w:ascii="Times New Roman" w:hAnsi="Times New Roman"/>
          <w:sz w:val="28"/>
          <w:szCs w:val="28"/>
        </w:rPr>
      </w:pPr>
    </w:p>
    <w:p w:rsidR="00715B99" w:rsidRDefault="00715B99" w:rsidP="00715B99"/>
    <w:p w:rsidR="00CB7FFA" w:rsidRDefault="00715B99">
      <w:bookmarkStart w:id="0" w:name="_GoBack"/>
      <w:bookmarkEnd w:id="0"/>
    </w:p>
    <w:sectPr w:rsidR="00C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E430B"/>
    <w:multiLevelType w:val="hybridMultilevel"/>
    <w:tmpl w:val="E67CDEA4"/>
    <w:lvl w:ilvl="0" w:tplc="F27895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F5"/>
    <w:rsid w:val="0007728F"/>
    <w:rsid w:val="003377F5"/>
    <w:rsid w:val="00715B99"/>
    <w:rsid w:val="00C2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9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9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2018-12-24T19:33:00Z</dcterms:created>
  <dcterms:modified xsi:type="dcterms:W3CDTF">2018-12-24T19:33:00Z</dcterms:modified>
</cp:coreProperties>
</file>